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nner_3" color2="#767676" recolor="t" type="frame"/>
    </v:background>
  </w:background>
  <w:body>
    <w:p w:rsidR="004F098C" w:rsidRPr="0065300F" w:rsidRDefault="003D778B" w:rsidP="002258F5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Rectangle 20" o:spid="_x0000_s1026" style="position:absolute;left:0;text-align:left;margin-left:312.1pt;margin-top:23.4pt;width:438.9pt;height:5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">
            <v:textbox>
              <w:txbxContent>
                <w:p w:rsidR="00967C5A" w:rsidRPr="00A216D2" w:rsidRDefault="00967C5A" w:rsidP="00A216D2">
                  <w:pPr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A216D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6" type="#_x0000_t32" style="position:absolute;left:0;text-align:left;margin-left:265.05pt;margin-top:-35.45pt;width:0;height:49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" strokecolor="#8064a2 [3207]" strokeweight="3pt">
            <v:shadow color="#3f3151 [1607]" opacity=".5" offset="1pt"/>
          </v:shape>
        </w:pict>
      </w:r>
      <w:r w:rsidR="00B11A62" w:rsidRPr="0065300F">
        <w:rPr>
          <w:rFonts w:ascii="Times New Roman" w:hAnsi="Times New Roman" w:cs="Times New Roman"/>
          <w:b/>
          <w:sz w:val="40"/>
          <w:szCs w:val="40"/>
        </w:rPr>
        <w:t>Как правильно организовать</w:t>
      </w:r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FA3D0D" w:rsidRPr="0065300F">
        <w:rPr>
          <w:rFonts w:ascii="Times New Roman" w:hAnsi="Times New Roman" w:cs="Times New Roman"/>
          <w:b/>
          <w:sz w:val="40"/>
          <w:szCs w:val="40"/>
        </w:rPr>
        <w:t>Питание детей в школе</w:t>
      </w:r>
    </w:p>
    <w:p w:rsidR="00967C5A" w:rsidRPr="0065300F" w:rsidRDefault="00967C5A" w:rsidP="00967C5A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</w:rPr>
      </w:pPr>
    </w:p>
    <w:p w:rsidR="00496CA3" w:rsidRPr="0065300F" w:rsidRDefault="00B11A62" w:rsidP="00A448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300F">
        <w:rPr>
          <w:rFonts w:ascii="Times New Roman" w:hAnsi="Times New Roman" w:cs="Times New Roman"/>
          <w:b/>
          <w:sz w:val="40"/>
          <w:szCs w:val="40"/>
        </w:rPr>
        <w:t>питание школьника?</w:t>
      </w:r>
    </w:p>
    <w:p w:rsidR="00B11A62" w:rsidRDefault="003D778B" w:rsidP="00B11A62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12" o:spid="_x0000_s1035" type="#_x0000_t32" style="position:absolute;margin-left:-43.95pt;margin-top:13.85pt;width:300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0EvQIAAAI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" strokecolor="#8064a2 [3207]" strokeweight="3pt">
            <v:shadow color="#3f3151 [1607]" opacity=".5" offset="1pt"/>
          </v:shape>
        </w:pict>
      </w:r>
    </w:p>
    <w:p w:rsidR="00B11A62" w:rsidRPr="00B11A62" w:rsidRDefault="003D778B" w:rsidP="00B11A62">
      <w:pPr>
        <w:pStyle w:val="a3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 w:rsidRPr="003D778B">
        <w:rPr>
          <w:b/>
          <w:noProof/>
          <w:sz w:val="40"/>
          <w:szCs w:val="40"/>
        </w:rPr>
        <w:pict>
          <v:rect id="Rectangle 17" o:spid="_x0000_s1027" style="position:absolute;left:0;text-align:left;margin-left:292.8pt;margin-top:10.75pt;width:473.25pt;height:204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" fillcolor="white [3201]" strokecolor="#8064a2 [3207]" strokeweight="5pt">
            <v:stroke linestyle="thickThin"/>
            <v:shadow color="#868686"/>
            <v:textbox>
              <w:txbxContent>
                <w:p w:rsidR="00E3343D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</w:rPr>
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</w:r>
                  <w:r w:rsidRPr="00A216D2">
                    <w:rPr>
                      <w:i/>
                      <w:sz w:val="22"/>
                      <w:szCs w:val="22"/>
                    </w:rPr>
                    <w:t xml:space="preserve">варка, приготовление на пару, тушение, </w:t>
                  </w:r>
                  <w:proofErr w:type="spellStart"/>
                  <w:r w:rsidRPr="00A216D2">
                    <w:rPr>
                      <w:i/>
                      <w:sz w:val="22"/>
                      <w:szCs w:val="22"/>
                    </w:rPr>
                    <w:t>запекание</w:t>
                  </w:r>
                  <w:proofErr w:type="spellEnd"/>
                  <w:r w:rsidR="00E3343D" w:rsidRPr="00A216D2">
                    <w:rPr>
                      <w:sz w:val="22"/>
                      <w:szCs w:val="22"/>
                    </w:rPr>
                    <w:t>.</w:t>
                  </w:r>
                </w:p>
                <w:p w:rsidR="00A44834" w:rsidRPr="00A216D2" w:rsidRDefault="00A44834" w:rsidP="001D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A216D2">
                    <w:rPr>
                      <w:rFonts w:ascii="Times New Roman" w:hAnsi="Times New Roman" w:cs="Times New Roman"/>
                    </w:rPr>
                    <w:t>Ежедневно в рационах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 2</w:t>
                  </w:r>
                  <w:r w:rsidR="00971254" w:rsidRPr="00A216D2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6-разового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питания </w:t>
                  </w:r>
                  <w:r w:rsidR="00554244" w:rsidRPr="00A216D2">
                    <w:rPr>
                      <w:rFonts w:ascii="Times New Roman" w:hAnsi="Times New Roman" w:cs="Times New Roman"/>
                    </w:rPr>
                    <w:t xml:space="preserve">школьников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следует включать </w:t>
                  </w:r>
                  <w:r w:rsidRPr="00A216D2">
                    <w:rPr>
                      <w:rFonts w:ascii="Times New Roman" w:hAnsi="Times New Roman" w:cs="Times New Roman"/>
                      <w:i/>
                    </w:rPr>
                    <w:t>мясо, молоко, сливочное и растительное масло, хлеб ржаной и пшеничный</w:t>
                  </w:r>
                  <w:r w:rsidR="00E3343D" w:rsidRPr="00A216D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A216D2">
                    <w:rPr>
                      <w:rFonts w:ascii="Times New Roman" w:hAnsi="Times New Roman" w:cs="Times New Roman"/>
                    </w:rPr>
                    <w:t>Рыбу, яйца, сыр, творог, кисломолочные продукты рекомендуется включать 1 раз в 2 – 3 дня.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Завтрак</w:t>
                  </w:r>
                  <w:r w:rsidRPr="00A216D2">
                    <w:rPr>
                      <w:sz w:val="22"/>
                      <w:szCs w:val="22"/>
                    </w:rPr>
                    <w:t xml:space="preserve"> должен состоять из закуски, горячего блюда и горячего напитка, рекомендуется включать овощи и фрукты.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Обед</w:t>
                  </w:r>
                  <w:r w:rsidRPr="00A216D2">
                    <w:rPr>
                      <w:sz w:val="22"/>
                      <w:szCs w:val="22"/>
                    </w:rPr>
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</w:r>
                  <w:r w:rsidR="00FF7EAB" w:rsidRPr="00A216D2">
                    <w:rPr>
                      <w:sz w:val="22"/>
                      <w:szCs w:val="22"/>
                    </w:rPr>
                    <w:t xml:space="preserve"> огурцов, помидоров, свежей или </w:t>
                  </w:r>
                  <w:r w:rsidRPr="00A216D2">
                    <w:rPr>
                      <w:sz w:val="22"/>
                      <w:szCs w:val="22"/>
                    </w:rPr>
                    <w:t>квашеной капусты, моркови, свеклы</w:t>
                  </w:r>
                  <w:r w:rsidR="00554244" w:rsidRPr="00A216D2">
                    <w:rPr>
                      <w:sz w:val="22"/>
                      <w:szCs w:val="22"/>
                    </w:rPr>
                    <w:t xml:space="preserve"> или </w:t>
                  </w:r>
                  <w:proofErr w:type="spellStart"/>
                  <w:r w:rsidR="00554244" w:rsidRPr="00A216D2">
                    <w:rPr>
                      <w:sz w:val="22"/>
                      <w:szCs w:val="22"/>
                    </w:rPr>
                    <w:t>порционированные</w:t>
                  </w:r>
                  <w:proofErr w:type="spellEnd"/>
                  <w:r w:rsidR="00554244" w:rsidRPr="00A216D2">
                    <w:rPr>
                      <w:sz w:val="22"/>
                      <w:szCs w:val="22"/>
                    </w:rPr>
                    <w:t xml:space="preserve"> овощи</w:t>
                  </w:r>
                  <w:r w:rsidRPr="00A216D2">
                    <w:rPr>
                      <w:sz w:val="22"/>
                      <w:szCs w:val="22"/>
                    </w:rPr>
                    <w:t>. Для улучшения вкуса в салат можно добавлять свежие или сухие фрукты: яблоки, чернослив, изюм и орехи.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В полдник</w:t>
                  </w:r>
                  <w:r w:rsidRPr="00A216D2">
                    <w:rPr>
                      <w:sz w:val="22"/>
                      <w:szCs w:val="22"/>
                    </w:rPr>
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</w:r>
                </w:p>
                <w:p w:rsidR="00A44834" w:rsidRDefault="00A44834"/>
              </w:txbxContent>
            </v:textbox>
          </v:rect>
        </w:pict>
      </w:r>
      <w:r w:rsidR="00B11A62" w:rsidRPr="00B11A62">
        <w:rPr>
          <w:i/>
          <w:sz w:val="22"/>
          <w:szCs w:val="22"/>
        </w:rPr>
        <w:t>Чтобы обеспечить рациональное питание</w:t>
      </w:r>
    </w:p>
    <w:p w:rsid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 w:rsidRPr="00B11A62">
        <w:rPr>
          <w:i/>
          <w:sz w:val="22"/>
          <w:szCs w:val="22"/>
        </w:rPr>
        <w:t>школьника вне дома, в школу ему можно дать с собой:</w:t>
      </w:r>
    </w:p>
    <w:p w:rsidR="00B11A62" w:rsidRP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98425</wp:posOffset>
            </wp:positionV>
            <wp:extent cx="200025" cy="428625"/>
            <wp:effectExtent l="19050" t="0" r="9525" b="0"/>
            <wp:wrapNone/>
            <wp:docPr id="7" name="Рисунок 3" descr="C:\Documents and Settings\User\Рабочий стол\water_bottle_PNG1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water_bottle_PNG101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13970</wp:posOffset>
            </wp:positionV>
            <wp:extent cx="723900" cy="1438275"/>
            <wp:effectExtent l="19050" t="0" r="0" b="0"/>
            <wp:wrapThrough wrapText="bothSides">
              <wp:wrapPolygon edited="0">
                <wp:start x="-568" y="0"/>
                <wp:lineTo x="-568" y="21457"/>
                <wp:lineTo x="21600" y="21457"/>
                <wp:lineTo x="21600" y="0"/>
                <wp:lineTo x="-568" y="0"/>
              </wp:wrapPolygon>
            </wp:wrapThrough>
            <wp:docPr id="6" name="Рисунок 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8" r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A62">
        <w:rPr>
          <w:b/>
        </w:rPr>
        <w:t xml:space="preserve">Напиток </w:t>
      </w:r>
    </w:p>
    <w:p w:rsidR="00B11A62" w:rsidRDefault="003D778B" w:rsidP="00B11A62">
      <w:pPr>
        <w:spacing w:after="0" w:line="240" w:lineRule="auto"/>
        <w:ind w:left="-99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9" o:spid="_x0000_s1034" type="#_x0000_t32" style="position:absolute;left:0;text-align:left;margin-left:88.05pt;margin-top:7.95pt;width:86.2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w2Iw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"/>
        </w:pict>
      </w:r>
      <w:r w:rsidR="00B11A62" w:rsidRPr="00B11A62">
        <w:rPr>
          <w:sz w:val="20"/>
          <w:szCs w:val="20"/>
        </w:rPr>
        <w:t>Воду без газа, компот, морс</w:t>
      </w:r>
    </w:p>
    <w:p w:rsid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</w:p>
    <w:p w:rsidR="00B11A62" w:rsidRPr="00B11A62" w:rsidRDefault="003D778B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pict>
          <v:shape id="AutoShape 11" o:spid="_x0000_s1033" type="#_x0000_t32" style="position:absolute;left:0;text-align:left;margin-left:115.05pt;margin-top:0;width:59.25pt;height:59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hmKA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"/>
        </w:pict>
      </w:r>
      <w:r>
        <w:rPr>
          <w:b/>
          <w:noProof/>
        </w:rPr>
        <w:pict>
          <v:shape id="AutoShape 10" o:spid="_x0000_s1032" type="#_x0000_t32" style="position:absolute;left:0;text-align:left;margin-left:109.8pt;margin-top:0;width:64.5pt;height:26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"/>
        </w:pict>
      </w:r>
      <w:r w:rsidR="00B11A62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142875</wp:posOffset>
            </wp:positionV>
            <wp:extent cx="323850" cy="333375"/>
            <wp:effectExtent l="0" t="0" r="0" b="0"/>
            <wp:wrapNone/>
            <wp:docPr id="10" name="Рисунок 5" descr="C:\Documents and Settings\User\Рабочий стол\yellow-apples-clipart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yellow-apples-clipart-png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62" w:rsidRPr="00B11A62">
        <w:rPr>
          <w:b/>
        </w:rPr>
        <w:t>Фрукты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 xml:space="preserve">Яблоко, груша, банан и другие, 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не вызывающие аллергии</w:t>
      </w:r>
    </w:p>
    <w:p w:rsid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None/>
            <wp:docPr id="14" name="Рисунок 7" descr="C:\Documents and Settings\User\Рабочий стол\orehi-funduk-mindal-gr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orehi-funduk-mindal-greck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 w:rsidRPr="00B11A62">
        <w:rPr>
          <w:b/>
        </w:rPr>
        <w:t>Сладкое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Цукаты, сухофрукты, орехи</w:t>
      </w:r>
    </w:p>
    <w:p w:rsidR="004F098C" w:rsidRDefault="004F098C" w:rsidP="00B11A62">
      <w:pPr>
        <w:spacing w:after="0" w:line="240" w:lineRule="auto"/>
        <w:ind w:left="-993"/>
      </w:pPr>
    </w:p>
    <w:p w:rsidR="004F098C" w:rsidRPr="004F098C" w:rsidRDefault="003D778B" w:rsidP="004F098C">
      <w:r w:rsidRPr="003D778B">
        <w:rPr>
          <w:b/>
          <w:noProof/>
        </w:rPr>
        <w:pict>
          <v:rect id="Rectangle 13" o:spid="_x0000_s1028" style="position:absolute;margin-left:-25.2pt;margin-top:11.7pt;width:250.5pt;height:10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" fillcolor="white [3201]" strokecolor="#c0504d [3205]" strokeweight="1pt">
            <v:stroke dashstyle="dash"/>
            <v:shadow color="#868686"/>
            <v:textbox>
              <w:txbxContent>
                <w:p w:rsidR="00B11A62" w:rsidRPr="00FA3D0D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A3D0D">
                    <w:rPr>
                      <w:rFonts w:ascii="Times New Roman" w:hAnsi="Times New Roman" w:cs="Times New Roman"/>
                      <w:b/>
                      <w:color w:val="FF0000"/>
                    </w:rPr>
                    <w:t>Не стоит давать детям в школу: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Сладкую газированную воду;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Шоколадные батончики;</w:t>
                  </w:r>
                </w:p>
                <w:p w:rsidR="00B11A62" w:rsidRPr="00FA3D0D" w:rsidRDefault="00DF6B6B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Бутерброды с к</w:t>
                  </w:r>
                  <w:r w:rsidR="00B11A62" w:rsidRPr="00FA3D0D">
                    <w:rPr>
                      <w:sz w:val="20"/>
                      <w:szCs w:val="20"/>
                    </w:rPr>
                    <w:t>олбас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="00B11A62" w:rsidRPr="00FA3D0D">
                    <w:rPr>
                      <w:sz w:val="20"/>
                      <w:szCs w:val="20"/>
                    </w:rPr>
                    <w:t xml:space="preserve"> любых видов;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Сухари и чипсы;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FA3D0D">
                    <w:rPr>
                      <w:sz w:val="20"/>
                      <w:szCs w:val="20"/>
                    </w:rPr>
                    <w:t>Фаст-фуд</w:t>
                  </w:r>
                  <w:proofErr w:type="spellEnd"/>
                </w:p>
                <w:p w:rsidR="00B11A62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Pr="00B72B4A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Default="00B11A62"/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3D778B" w:rsidP="004F098C">
      <w:r w:rsidRPr="003D778B">
        <w:rPr>
          <w:b/>
          <w:noProof/>
        </w:rPr>
        <w:pict>
          <v:rect id="Rectangle 14" o:spid="_x0000_s1029" style="position:absolute;margin-left:292.8pt;margin-top:1.7pt;width:282pt;height:24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" fillcolor="#d99594 [1941]" strokecolor="#d99594 [1941]" strokeweight="1pt">
            <v:fill color2="#f2dbdb [661]" angle="135" focus="50%" type="gradient"/>
            <v:shadow on="t" color="#622423 [1605]" opacity=".5" offset="6pt,6pt"/>
            <v:textbox>
              <w:txbxContent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ПЕРЕЧЕНЬ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ПРОДУКТОВ И БЛЮД, КОТОРЫЕ НЕ ДОПУСКАЮТСЯ ДЛЯ РЕАЛИЗАЦИИ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В ОРГАНИЗАЦИЯХ ОБЩЕСТВЕННОГО ПИТАНИЯ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ОБРАЗОВАТЕЛЬНЫХ УЧРЕЖДЕНИЙ:</w:t>
                  </w:r>
                </w:p>
                <w:p w:rsidR="00BA045B" w:rsidRPr="004F098C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Кремовые кондитерские изделия (пирожные и торты)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Сырокопченые мясные гастрономические изделия и колбасы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Жареные во фритюр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пищевые продукты и изделия;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Окрошки и холодные супы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по-флотски (с мясным фаршем), макароны с рубленым яйцом</w:t>
                  </w:r>
                  <w:r w:rsid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я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ичница-глазунья;</w:t>
                  </w:r>
                </w:p>
                <w:p w:rsidR="004F098C" w:rsidRDefault="004F098C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Паштеты и блинчики с мясом и с творогом;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Творог из </w:t>
                  </w:r>
                  <w:proofErr w:type="spellStart"/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непастеризованного</w:t>
                  </w:r>
                  <w:proofErr w:type="spellEnd"/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молока, фляжный творог, фляжная см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етана без термической обработки;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офе натуральный; тонизирую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щие, в том числе энергетические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газированные напитки, 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алкоголь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и продукты (кулинарные изделия), из них приготовленные.</w:t>
                  </w:r>
                </w:p>
                <w:p w:rsidR="00FF7EAB" w:rsidRPr="004F098C" w:rsidRDefault="00FF7EAB" w:rsidP="00967C5A">
                  <w:pPr>
                    <w:pStyle w:val="a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045B" w:rsidRDefault="00BA045B" w:rsidP="004F098C">
                  <w:pPr>
                    <w:spacing w:after="0" w:line="0" w:lineRule="atLeast"/>
                  </w:pPr>
                </w:p>
                <w:p w:rsidR="00BA045B" w:rsidRPr="00BA045B" w:rsidRDefault="00BA045B" w:rsidP="00BA0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4F098C" w:rsidP="004F098C"/>
    <w:p w:rsidR="005800B8" w:rsidRDefault="003D778B" w:rsidP="005800B8">
      <w:r w:rsidRPr="003D778B">
        <w:rPr>
          <w:b/>
          <w:noProof/>
        </w:rPr>
        <w:pict>
          <v:rect id="Rectangle 18" o:spid="_x0000_s1031" style="position:absolute;margin-left:-25.2pt;margin-top:23.5pt;width:225.75pt;height:3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/2IAIAAD0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"/>
        </w:pict>
      </w:r>
      <w:r w:rsidRPr="003D778B">
        <w:rPr>
          <w:b/>
          <w:noProof/>
          <w:color w:val="0070C0"/>
          <w:sz w:val="40"/>
          <w:szCs w:val="40"/>
        </w:rPr>
        <w:pict>
          <v:shape id="AutoShape 15" o:spid="_x0000_s1030" type="#_x0000_t32" style="position:absolute;margin-left:-43.95pt;margin-top:7.9pt;width:301.5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/wwAIAAAM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" strokecolor="#8064a2 [3207]" strokeweight="3pt">
            <v:shadow color="#3f3151 [1607]" opacity=".5" offset="1pt"/>
          </v:shape>
        </w:pict>
      </w:r>
    </w:p>
    <w:p w:rsidR="005800B8" w:rsidRPr="002258F5" w:rsidRDefault="004F098C" w:rsidP="002258F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Интервалы между приемами пищи</w:t>
      </w:r>
    </w:p>
    <w:p w:rsidR="004F098C" w:rsidRPr="002258F5" w:rsidRDefault="004F098C" w:rsidP="007A64B7">
      <w:pPr>
        <w:pStyle w:val="a6"/>
        <w:tabs>
          <w:tab w:val="left" w:pos="13185"/>
        </w:tabs>
        <w:ind w:left="-131"/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не должны превышать 3,5 – 4-х часов</w:t>
      </w:r>
      <w:r w:rsidR="007A64B7">
        <w:rPr>
          <w:rFonts w:ascii="Times New Roman" w:hAnsi="Times New Roman" w:cs="Times New Roman"/>
          <w:b/>
          <w:color w:val="0070C0"/>
        </w:rPr>
        <w:tab/>
      </w:r>
    </w:p>
    <w:p w:rsidR="004F098C" w:rsidRDefault="004F098C" w:rsidP="004F098C">
      <w:pPr>
        <w:spacing w:after="0" w:line="240" w:lineRule="auto"/>
        <w:rPr>
          <w:sz w:val="40"/>
          <w:szCs w:val="40"/>
        </w:rPr>
      </w:pPr>
    </w:p>
    <w:p w:rsidR="004F098C" w:rsidRPr="004F098C" w:rsidRDefault="004F098C" w:rsidP="004F098C"/>
    <w:sectPr w:rsidR="004F098C" w:rsidRPr="004F098C" w:rsidSect="00B11A6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C5D"/>
    <w:multiLevelType w:val="hybridMultilevel"/>
    <w:tmpl w:val="5ACCD89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72042"/>
    <w:multiLevelType w:val="hybridMultilevel"/>
    <w:tmpl w:val="87A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BE1"/>
    <w:multiLevelType w:val="hybridMultilevel"/>
    <w:tmpl w:val="EDB4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A62"/>
    <w:rsid w:val="001D7EEB"/>
    <w:rsid w:val="001E5A04"/>
    <w:rsid w:val="002258F5"/>
    <w:rsid w:val="00281526"/>
    <w:rsid w:val="002B6EE4"/>
    <w:rsid w:val="00364DF8"/>
    <w:rsid w:val="003D1D89"/>
    <w:rsid w:val="003D778B"/>
    <w:rsid w:val="003E2796"/>
    <w:rsid w:val="004929DC"/>
    <w:rsid w:val="004E3D28"/>
    <w:rsid w:val="004F098C"/>
    <w:rsid w:val="004F5EB5"/>
    <w:rsid w:val="0052155C"/>
    <w:rsid w:val="00554244"/>
    <w:rsid w:val="005800B8"/>
    <w:rsid w:val="005F4094"/>
    <w:rsid w:val="0065300F"/>
    <w:rsid w:val="006B07BA"/>
    <w:rsid w:val="006D3DD9"/>
    <w:rsid w:val="007A64B7"/>
    <w:rsid w:val="007F317D"/>
    <w:rsid w:val="007F380A"/>
    <w:rsid w:val="0087682A"/>
    <w:rsid w:val="00882187"/>
    <w:rsid w:val="0088468B"/>
    <w:rsid w:val="00917BA4"/>
    <w:rsid w:val="00967C5A"/>
    <w:rsid w:val="00971254"/>
    <w:rsid w:val="009B6ECD"/>
    <w:rsid w:val="009D5300"/>
    <w:rsid w:val="00A216D2"/>
    <w:rsid w:val="00A44834"/>
    <w:rsid w:val="00A51E33"/>
    <w:rsid w:val="00AB4859"/>
    <w:rsid w:val="00AD2103"/>
    <w:rsid w:val="00AE62BA"/>
    <w:rsid w:val="00B11A62"/>
    <w:rsid w:val="00BA045B"/>
    <w:rsid w:val="00BC245D"/>
    <w:rsid w:val="00C274F7"/>
    <w:rsid w:val="00D1570A"/>
    <w:rsid w:val="00D756E2"/>
    <w:rsid w:val="00DA05A6"/>
    <w:rsid w:val="00DF6B6B"/>
    <w:rsid w:val="00E3343D"/>
    <w:rsid w:val="00EA7BC4"/>
    <w:rsid w:val="00FA3D0D"/>
    <w:rsid w:val="00FE3F51"/>
    <w:rsid w:val="00FE52D7"/>
    <w:rsid w:val="00FF634F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1"/>
      <o:rules v:ext="edit">
        <o:r id="V:Rule1" type="connector" idref="#AutoShape 5"/>
        <o:r id="V:Rule2" type="connector" idref="#AutoShape 12"/>
        <o:r id="V:Rule3" type="connector" idref="#AutoShape 9"/>
        <o:r id="V:Rule4" type="connector" idref="#AutoShape 11"/>
        <o:r id="V:Rule5" type="connector" idref="#AutoShape 10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</dc:creator>
  <cp:lastModifiedBy>Admin</cp:lastModifiedBy>
  <cp:revision>4</cp:revision>
  <cp:lastPrinted>2019-10-24T11:31:00Z</cp:lastPrinted>
  <dcterms:created xsi:type="dcterms:W3CDTF">2020-11-03T06:43:00Z</dcterms:created>
  <dcterms:modified xsi:type="dcterms:W3CDTF">2022-10-28T07:34:00Z</dcterms:modified>
</cp:coreProperties>
</file>